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0" w:rsidRDefault="00D528AE" w:rsidP="00D528AE">
      <w:pPr>
        <w:jc w:val="center"/>
        <w:rPr>
          <w:b/>
          <w:i/>
          <w:sz w:val="36"/>
          <w:szCs w:val="36"/>
        </w:rPr>
      </w:pPr>
      <w:r w:rsidRPr="00D528AE">
        <w:rPr>
          <w:b/>
          <w:i/>
          <w:sz w:val="36"/>
          <w:szCs w:val="36"/>
        </w:rPr>
        <w:t>RECUPERI CLASSE</w:t>
      </w:r>
      <w:r>
        <w:rPr>
          <w:b/>
          <w:i/>
          <w:sz w:val="36"/>
          <w:szCs w:val="36"/>
        </w:rPr>
        <w:t xml:space="preserve">: </w:t>
      </w:r>
    </w:p>
    <w:p w:rsidR="00A65138" w:rsidRPr="00D528AE" w:rsidRDefault="00D528AE" w:rsidP="00D528AE">
      <w:pPr>
        <w:jc w:val="center"/>
        <w:rPr>
          <w:b/>
          <w:i/>
          <w:sz w:val="36"/>
          <w:szCs w:val="36"/>
        </w:rPr>
      </w:pPr>
      <w:r w:rsidRPr="00D528AE">
        <w:rPr>
          <w:b/>
          <w:i/>
          <w:sz w:val="36"/>
          <w:szCs w:val="36"/>
        </w:rPr>
        <w:t xml:space="preserve"> </w:t>
      </w:r>
      <w:r w:rsidRPr="00D528AE">
        <w:rPr>
          <w:b/>
          <w:i/>
          <w:sz w:val="36"/>
          <w:szCs w:val="36"/>
          <w:u w:val="single"/>
        </w:rPr>
        <w:t>I OP. BENESSERE A.F. 2018/2019</w:t>
      </w:r>
    </w:p>
    <w:p w:rsidR="00CE1CA0" w:rsidRDefault="00CE1C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263" w:rsidRDefault="00CE1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LINGUA INGLESE</w:t>
      </w:r>
    </w:p>
    <w:p w:rsidR="00D528AE" w:rsidRPr="00D528AE" w:rsidRDefault="00D528AE">
      <w:pPr>
        <w:rPr>
          <w:rFonts w:ascii="Times New Roman" w:hAnsi="Times New Roman" w:cs="Times New Roman"/>
          <w:u w:val="single"/>
        </w:rPr>
      </w:pPr>
      <w:r w:rsidRPr="00D528AE">
        <w:rPr>
          <w:rFonts w:ascii="Times New Roman" w:hAnsi="Times New Roman" w:cs="Times New Roman"/>
          <w:u w:val="single"/>
        </w:rPr>
        <w:t>(Le alunne per prepararsi ai corsi di recupero che si terranno nella settimana dal 26 al 30 agosto, oltre a svolgere i compiti delle vacanze dovranno ripassare i seguenti argomenti).</w:t>
      </w:r>
    </w:p>
    <w:p w:rsidR="00D528AE" w:rsidRPr="00083145" w:rsidRDefault="00D528AE" w:rsidP="00D528AE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STRUTTURE GRAMMATICALI PRESENTI SUL LIBRO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TESTO FINO ALL’UNITA’ 8C (COMPRESA) E NELLO SPECIFICO: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VERBO ESSERE ALLA FORMA AFFERMATIVA – NEGATIVA ED INTERROGATIVA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PRONOMI SOGGETTO – PRONOMI COMPLEMENTO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AGGETTIVI POSSESSIVI – PRONOMI POSSESSIVI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ARTICOLI DETERMINATIVI ED INDETERMINATIVI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PLURALE DEI SOSTANTIVI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AGGETTIVI / PRONOMI DIMOSTRATIVI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GENITIVO SASSONE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VERBO CAN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r w:rsidRPr="00083145">
        <w:rPr>
          <w:rFonts w:ascii="Calibri" w:eastAsia="Calibri" w:hAnsi="Calibri" w:cs="Calibri"/>
          <w:sz w:val="20"/>
          <w:szCs w:val="20"/>
          <w:lang w:val="en-US"/>
        </w:rPr>
        <w:t xml:space="preserve">● THERE IS – THERE ARE – SOME – ANY – NO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PREPOSIZIONI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TEMPO E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LUOGO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VERBO HAVE GOT ALLA FORMA AFFERMATIVA – NEGATIVA ED INTERROGATIVA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PRESENT SIMPLE ALLA FORMA AFFERMATIVA – NEGATIVA ED INTERROGATIVA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AVVERBI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FREQUENZA ED ESPRESSIONI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FREQUENZA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SOSTANTIVI NUMERABILI E NON NUMERABILI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IMPERATIVO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PRESENT CONTINUOUS ALLA FORMA AFFERMATIVA – NEGATIVA ED INTERROGATIVA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VERBI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SENTIMENTO + ING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PAST SIMPLE DEL VERBO ESSERE ALLA FORMA AFFERMATIVA – NEGATIVA ED INTERROGATIVA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PAST SIMPLE DEI VERBI REGOLARI ALLA FORMA AFFERMATIVA – NEGATIVA ED INTERROGATIVA</w:t>
      </w:r>
    </w:p>
    <w:p w:rsidR="00D528AE" w:rsidRPr="00083145" w:rsidRDefault="00D528AE" w:rsidP="00D528AE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 PAST SIMPLE DEI VERBI IRREGOLARI ALLA FORMA AFFERMATIVA – NEGATIVA ED INTERROGATIVA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D528AE" w:rsidRPr="00083145" w:rsidRDefault="00D528AE" w:rsidP="00D528AE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VOCABOLARIO E FRASARIO PRESENTI SUL LIBRO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TESTO FINO ALL’UNITA’ 8C (COMPRESA) E NELLO SPECIFICO: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NUMERI ORDINALI E CARDINALI –  ALFABETO – GIORNI DELLA SETTIMANA – PAESI E NAZIONALITA’ – VESTITI – COLORI – CIBI E BEVANDE - MONETA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STANZE - PARTI DELLA CASA - ACCESSORI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FAMIGLIA – ASPETTO FISICO – MESI, STAGIONI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LAVORI, LUOGHI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LAVORO – AGGETTIVI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OPINIONE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ORARI – ROUTINE GIORNALIERA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VERBI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ABILITA’ – NEGOZI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CLIMA - SPORT E LUOGHI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ESPRESSIONI AVVERBIALI PER IL SIMPLE PAST - ANNI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AGGETTIVI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SENTIMENTO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I TRASPORTI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VACANZE: TIPOLOGIE E ATTIVITA’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GLI ALUNNI SONO IN GRADO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>: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PRESENTARSI E FORNIRE DELLE INFORMAZIONI PERSONALI; 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PORRE DOMANDE E RISPONDERE IN MANIERA COMPLETA ED ADEGUATA A SECONDA DEL CONTESTO;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lastRenderedPageBreak/>
        <w:t xml:space="preserve">● SCAMBIARE OPINIONI E COMMENTARE FATTI ESPRIMENDO IL PROPRIO PARERE IN MANIERA POSITIVA E/O NEGATIVA, PARLARE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TEMI ED ATTIVITA’ IN GENERALE, ANCHE AL PASSATO UTILIZZANDO I PRINCIPALI VERBI REGOLARI ED IRREGOLARI;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>● PARLARE DELLE PROPRIE VACANZE;</w:t>
      </w:r>
    </w:p>
    <w:p w:rsidR="00D528AE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  <w:r w:rsidRPr="00083145">
        <w:rPr>
          <w:rFonts w:ascii="Calibri" w:eastAsia="Calibri" w:hAnsi="Calibri" w:cs="Calibri"/>
          <w:sz w:val="20"/>
          <w:szCs w:val="20"/>
        </w:rPr>
        <w:t xml:space="preserve">● CONOSCERE LA TERMINOLOGIA TECNICO-PROFESSIONALE </w:t>
      </w:r>
      <w:proofErr w:type="spellStart"/>
      <w:r w:rsidRPr="00083145">
        <w:rPr>
          <w:rFonts w:ascii="Calibri" w:eastAsia="Calibri" w:hAnsi="Calibri" w:cs="Calibri"/>
          <w:sz w:val="20"/>
          <w:szCs w:val="20"/>
        </w:rPr>
        <w:t>DI</w:t>
      </w:r>
      <w:proofErr w:type="spellEnd"/>
      <w:r w:rsidRPr="00083145">
        <w:rPr>
          <w:rFonts w:ascii="Calibri" w:eastAsia="Calibri" w:hAnsi="Calibri" w:cs="Calibri"/>
          <w:sz w:val="20"/>
          <w:szCs w:val="20"/>
        </w:rPr>
        <w:t xml:space="preserve"> SETTORE.</w:t>
      </w:r>
    </w:p>
    <w:p w:rsidR="00CE1CA0" w:rsidRDefault="00CE1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E1CA0" w:rsidRDefault="00D528AE" w:rsidP="00D528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8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MATEMATICA</w:t>
      </w:r>
    </w:p>
    <w:p w:rsidR="00FD0263" w:rsidRDefault="00CE1CA0" w:rsidP="00CE1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CA0">
        <w:rPr>
          <w:rFonts w:ascii="Times New Roman" w:hAnsi="Times New Roman" w:cs="Times New Roman"/>
          <w:sz w:val="24"/>
          <w:szCs w:val="24"/>
          <w:u w:val="single"/>
        </w:rPr>
        <w:t>Le alunne oltre a svolgere i compiti delle vacanze dovranno svolgere le seguenti espressioni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0263">
        <w:rPr>
          <w:rFonts w:ascii="Times New Roman" w:hAnsi="Times New Roman" w:cs="Times New Roman"/>
          <w:b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5140165" cy="8391900"/>
            <wp:effectExtent l="19050" t="0" r="3335" b="0"/>
            <wp:docPr id="1" name="Immagine 0" descr="20190710_12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10_121502.jpg"/>
                    <pic:cNvPicPr/>
                  </pic:nvPicPr>
                  <pic:blipFill>
                    <a:blip r:embed="rId5" cstate="print"/>
                    <a:srcRect l="14619" t="2417" r="6221" b="2405"/>
                    <a:stretch>
                      <a:fillRect/>
                    </a:stretch>
                  </pic:blipFill>
                  <pic:spPr>
                    <a:xfrm>
                      <a:off x="0" y="0"/>
                      <a:ext cx="5140165" cy="839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90" w:rsidRDefault="00695290" w:rsidP="00072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INFORMATIC</w:t>
      </w:r>
      <w:r w:rsidR="00CE1CA0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072127" w:rsidRDefault="00695290" w:rsidP="00072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Scarica</w:t>
      </w:r>
      <w:r w:rsidR="00D7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e STUDIA l</w:t>
      </w:r>
      <w:r w:rsidR="00CE1CA0">
        <w:rPr>
          <w:rFonts w:ascii="Times New Roman" w:hAnsi="Times New Roman" w:cs="Times New Roman"/>
          <w:b/>
          <w:sz w:val="28"/>
          <w:szCs w:val="28"/>
          <w:u w:val="single"/>
        </w:rPr>
        <w:t>a dispensa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allegat</w:t>
      </w:r>
      <w:r w:rsidR="00CE1CA0">
        <w:rPr>
          <w:rFonts w:ascii="Times New Roman" w:hAnsi="Times New Roman" w:cs="Times New Roman"/>
          <w:b/>
          <w:sz w:val="28"/>
          <w:szCs w:val="28"/>
          <w:u w:val="single"/>
        </w:rPr>
        <w:t xml:space="preserve">a intitolata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95290" w:rsidRDefault="00695290" w:rsidP="0069529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B2D">
        <w:rPr>
          <w:rFonts w:ascii="Times New Roman" w:hAnsi="Times New Roman" w:cs="Times New Roman"/>
          <w:sz w:val="28"/>
          <w:szCs w:val="28"/>
        </w:rPr>
        <w:t>Mini Storia del computer – Sandro Bizioli</w:t>
      </w:r>
    </w:p>
    <w:p w:rsidR="00CE1CA0" w:rsidRPr="00CE1CA0" w:rsidRDefault="00CE1CA0" w:rsidP="00CE1C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1CA0">
        <w:rPr>
          <w:rFonts w:ascii="Times New Roman" w:hAnsi="Times New Roman" w:cs="Times New Roman"/>
          <w:sz w:val="28"/>
          <w:szCs w:val="28"/>
          <w:u w:val="single"/>
        </w:rPr>
        <w:t xml:space="preserve">Esercitarsi sull’utilizzo di </w:t>
      </w:r>
      <w:proofErr w:type="spellStart"/>
      <w:r w:rsidRPr="00CE1CA0">
        <w:rPr>
          <w:rFonts w:ascii="Times New Roman" w:hAnsi="Times New Roman" w:cs="Times New Roman"/>
          <w:sz w:val="28"/>
          <w:szCs w:val="28"/>
          <w:u w:val="single"/>
        </w:rPr>
        <w:t>Power</w:t>
      </w:r>
      <w:proofErr w:type="spellEnd"/>
      <w:r w:rsidRPr="00CE1CA0">
        <w:rPr>
          <w:rFonts w:ascii="Times New Roman" w:hAnsi="Times New Roman" w:cs="Times New Roman"/>
          <w:sz w:val="28"/>
          <w:szCs w:val="28"/>
          <w:u w:val="single"/>
        </w:rPr>
        <w:t xml:space="preserve"> Point per realizzare una piccola presentazione.</w:t>
      </w:r>
    </w:p>
    <w:p w:rsidR="00D528AE" w:rsidRPr="00083145" w:rsidRDefault="00D528AE" w:rsidP="00D528AE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CE1CA0" w:rsidRDefault="00CE1CA0" w:rsidP="00CE1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SCIENZE</w:t>
      </w:r>
    </w:p>
    <w:p w:rsidR="00CE1CA0" w:rsidRDefault="00CE1CA0" w:rsidP="00CE1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Ripassa i seguenti argomenti:</w:t>
      </w:r>
    </w:p>
    <w:p w:rsidR="00CE1CA0" w:rsidRDefault="00CE1CA0" w:rsidP="00CE1CA0">
      <w:pPr>
        <w:pStyle w:val="NormaleWeb"/>
        <w:numPr>
          <w:ilvl w:val="0"/>
          <w:numId w:val="5"/>
        </w:numPr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Calore e passaggi di stato;</w:t>
      </w:r>
    </w:p>
    <w:p w:rsidR="00CE1CA0" w:rsidRDefault="00CE1CA0" w:rsidP="00CE1CA0">
      <w:pPr>
        <w:pStyle w:val="NormaleWeb"/>
        <w:numPr>
          <w:ilvl w:val="0"/>
          <w:numId w:val="5"/>
        </w:numPr>
        <w:rPr>
          <w:color w:val="auto"/>
          <w:sz w:val="28"/>
          <w:szCs w:val="28"/>
          <w:lang w:eastAsia="en-US"/>
        </w:rPr>
      </w:pPr>
      <w:r w:rsidRPr="00CE1CA0">
        <w:rPr>
          <w:color w:val="auto"/>
          <w:sz w:val="28"/>
          <w:szCs w:val="28"/>
          <w:lang w:eastAsia="en-US"/>
        </w:rPr>
        <w:t>La struttura degli atomi, numero atomico e di massa, distribuzione degli elettron</w:t>
      </w:r>
      <w:r>
        <w:rPr>
          <w:color w:val="auto"/>
          <w:sz w:val="28"/>
          <w:szCs w:val="28"/>
          <w:lang w:eastAsia="en-US"/>
        </w:rPr>
        <w:t>i, legami covalente ed ionico;</w:t>
      </w:r>
    </w:p>
    <w:p w:rsidR="00CE1CA0" w:rsidRDefault="00CE1CA0" w:rsidP="00CE1CA0">
      <w:pPr>
        <w:pStyle w:val="NormaleWeb"/>
        <w:numPr>
          <w:ilvl w:val="0"/>
          <w:numId w:val="5"/>
        </w:numPr>
        <w:rPr>
          <w:color w:val="auto"/>
          <w:sz w:val="28"/>
          <w:szCs w:val="28"/>
          <w:lang w:eastAsia="en-US"/>
        </w:rPr>
      </w:pPr>
      <w:r w:rsidRPr="00CE1CA0">
        <w:rPr>
          <w:color w:val="auto"/>
          <w:sz w:val="28"/>
          <w:szCs w:val="28"/>
          <w:lang w:eastAsia="en-US"/>
        </w:rPr>
        <w:t>Sistema solare (disposizione dei pianeti, caratteristi</w:t>
      </w:r>
      <w:r>
        <w:rPr>
          <w:color w:val="auto"/>
          <w:sz w:val="28"/>
          <w:szCs w:val="28"/>
          <w:lang w:eastAsia="en-US"/>
        </w:rPr>
        <w:t>che e dimensioni/proporzioni);</w:t>
      </w:r>
    </w:p>
    <w:p w:rsidR="00CE1CA0" w:rsidRPr="00CE1CA0" w:rsidRDefault="00CE1CA0" w:rsidP="00CE1CA0">
      <w:pPr>
        <w:pStyle w:val="NormaleWeb"/>
        <w:numPr>
          <w:ilvl w:val="0"/>
          <w:numId w:val="5"/>
        </w:numPr>
        <w:rPr>
          <w:color w:val="auto"/>
          <w:sz w:val="28"/>
          <w:szCs w:val="28"/>
          <w:lang w:eastAsia="en-US"/>
        </w:rPr>
      </w:pPr>
      <w:r w:rsidRPr="00CE1CA0">
        <w:rPr>
          <w:color w:val="auto"/>
          <w:sz w:val="28"/>
          <w:szCs w:val="28"/>
          <w:lang w:eastAsia="en-US"/>
        </w:rPr>
        <w:t>Le tre leggi di Keplero</w:t>
      </w:r>
      <w:r>
        <w:rPr>
          <w:color w:val="auto"/>
          <w:sz w:val="28"/>
          <w:szCs w:val="28"/>
          <w:lang w:eastAsia="en-US"/>
        </w:rPr>
        <w:t>.</w:t>
      </w:r>
    </w:p>
    <w:p w:rsidR="00CE1CA0" w:rsidRDefault="00CE1CA0" w:rsidP="00D73B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B2D" w:rsidRDefault="00CE1CA0" w:rsidP="00D73B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ECONOMIA AZIENDALE</w:t>
      </w:r>
    </w:p>
    <w:p w:rsidR="00CE1CA0" w:rsidRDefault="00CE1CA0" w:rsidP="00D73B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Ripassa i seguenti argomenti: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B2D">
        <w:rPr>
          <w:rFonts w:ascii="Times New Roman" w:hAnsi="Times New Roman" w:cs="Times New Roman"/>
          <w:sz w:val="24"/>
          <w:szCs w:val="24"/>
        </w:rPr>
        <w:t>RELAZIONI TRA GRANDEZZE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3B2D" w:rsidRPr="00D73B2D" w:rsidRDefault="00D73B2D" w:rsidP="00D73B2D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PESO LORDO, PESO NETTO, TARA</w:t>
      </w:r>
    </w:p>
    <w:p w:rsidR="00D73B2D" w:rsidRPr="00D73B2D" w:rsidRDefault="00D73B2D" w:rsidP="00D73B2D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COSTO, RICAVO, UTILE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L’ARROTONDAMENTO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RAPPORTI E PROPORZIONI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CALCOLI PERCENTUALI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RAPPORTI PROPORZIONALI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GLI SCONTI MERCANTILI E COMMERCIALI:</w:t>
      </w:r>
    </w:p>
    <w:p w:rsidR="00D73B2D" w:rsidRPr="00D73B2D" w:rsidRDefault="00D73B2D" w:rsidP="00D73B2D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SCONTO INCONDIZIONATO</w:t>
      </w:r>
    </w:p>
    <w:p w:rsidR="00D73B2D" w:rsidRPr="00D73B2D" w:rsidRDefault="00D73B2D" w:rsidP="00D73B2D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SCONTO CONDIZIONATO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L’INTERESSE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 SCORPO DELL’IVA</w:t>
      </w:r>
    </w:p>
    <w:p w:rsidR="00D73B2D" w:rsidRPr="00D73B2D" w:rsidRDefault="00D73B2D" w:rsidP="00D73B2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INTRODUZIONE ALLA RICEVUTA FISCALE.</w:t>
      </w:r>
    </w:p>
    <w:p w:rsidR="00BC7603" w:rsidRDefault="00BC76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73B2D" w:rsidRDefault="00D73B2D" w:rsidP="00D73B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SALUTE E SICUREZZA:</w:t>
      </w:r>
    </w:p>
    <w:p w:rsidR="00D73B2D" w:rsidRPr="00FE067B" w:rsidRDefault="00D73B2D" w:rsidP="00D73B2D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Primo argomento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Gli infortuni sul luogo di lavoro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Le malattie professionali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Le cause di infortunio e di malattia professionale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Struttura e contenuti del decreto legislativo 81/2008</w:t>
      </w:r>
    </w:p>
    <w:p w:rsidR="00D73B2D" w:rsidRPr="00FE067B" w:rsidRDefault="00D73B2D" w:rsidP="00D73B2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73B2D" w:rsidRPr="00FE067B" w:rsidRDefault="00D73B2D" w:rsidP="00D73B2D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Secondo argomento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I rischi ed i pericoli del luogo di lavoro (esempi)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Valutare il rischio con la matrice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Prevenzione</w:t>
      </w:r>
    </w:p>
    <w:p w:rsidR="00D73B2D" w:rsidRPr="00FE067B" w:rsidRDefault="00D73B2D" w:rsidP="00D73B2D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Protezione</w:t>
      </w:r>
    </w:p>
    <w:p w:rsidR="00D73B2D" w:rsidRPr="00FE067B" w:rsidRDefault="00D73B2D" w:rsidP="00D73B2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73B2D" w:rsidRPr="00FE067B" w:rsidRDefault="00D73B2D" w:rsidP="00D73B2D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Terzo argomento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Figure della sicurezza diritti e doveri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Soggetti coinvolti nella valutazione del rischio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lavoratore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datore di lavoro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medico competente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  <w:tab w:val="left" w:pos="80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E067B">
        <w:rPr>
          <w:rFonts w:ascii="Times New Roman" w:hAnsi="Times New Roman" w:cs="Times New Roman"/>
          <w:sz w:val="28"/>
          <w:szCs w:val="28"/>
        </w:rPr>
        <w:t>rspp</w:t>
      </w:r>
      <w:proofErr w:type="spellEnd"/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E067B">
        <w:rPr>
          <w:rFonts w:ascii="Times New Roman" w:hAnsi="Times New Roman" w:cs="Times New Roman"/>
          <w:sz w:val="28"/>
          <w:szCs w:val="28"/>
        </w:rPr>
        <w:t>rls</w:t>
      </w:r>
      <w:proofErr w:type="spellEnd"/>
    </w:p>
    <w:p w:rsidR="00D73B2D" w:rsidRPr="00FE067B" w:rsidRDefault="00D73B2D" w:rsidP="00D73B2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73B2D" w:rsidRPr="00FE067B" w:rsidRDefault="00D73B2D" w:rsidP="00D73B2D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Quarta unità formativa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enti di controllo e vigilanza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Asl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INAIL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Forze dell’ordine</w:t>
      </w:r>
    </w:p>
    <w:p w:rsidR="00D73B2D" w:rsidRPr="00FE067B" w:rsidRDefault="00D73B2D" w:rsidP="00D73B2D">
      <w:pPr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Vigili del Fuoco</w:t>
      </w:r>
    </w:p>
    <w:p w:rsidR="00FE067B" w:rsidRPr="00FE067B" w:rsidRDefault="00FE067B" w:rsidP="00FE067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67B" w:rsidRDefault="00FE067B" w:rsidP="00FE06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LABORATORIO PER RECUPER UNITA’ FORMATIVE:</w:t>
      </w:r>
    </w:p>
    <w:p w:rsidR="00FE067B" w:rsidRDefault="00FE067B" w:rsidP="00FE06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Ripassa i seguenti argomenti:</w:t>
      </w:r>
    </w:p>
    <w:p w:rsidR="00FE067B" w:rsidRPr="00FE067B" w:rsidRDefault="00FE067B" w:rsidP="00FE067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Il pelo,</w:t>
      </w:r>
    </w:p>
    <w:p w:rsidR="00FE067B" w:rsidRPr="00FE067B" w:rsidRDefault="00FE067B" w:rsidP="00FE067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i metodi di epilazione,</w:t>
      </w:r>
    </w:p>
    <w:p w:rsidR="00FE067B" w:rsidRPr="00FE067B" w:rsidRDefault="00FE067B" w:rsidP="00FE067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sz w:val="28"/>
          <w:szCs w:val="28"/>
        </w:rPr>
        <w:t>tipologie di pelle del viso. </w:t>
      </w:r>
    </w:p>
    <w:p w:rsidR="00D528AE" w:rsidRDefault="00D528AE" w:rsidP="00D528AE">
      <w:pPr>
        <w:spacing w:after="0"/>
      </w:pPr>
    </w:p>
    <w:sectPr w:rsidR="00D528AE" w:rsidSect="00A65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C42"/>
    <w:multiLevelType w:val="hybridMultilevel"/>
    <w:tmpl w:val="64D83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09EB"/>
    <w:multiLevelType w:val="hybridMultilevel"/>
    <w:tmpl w:val="CE9019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49C"/>
    <w:multiLevelType w:val="hybridMultilevel"/>
    <w:tmpl w:val="F7589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F791B"/>
    <w:multiLevelType w:val="hybridMultilevel"/>
    <w:tmpl w:val="8D465F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F82D66"/>
    <w:multiLevelType w:val="hybridMultilevel"/>
    <w:tmpl w:val="D70EC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009BD"/>
    <w:multiLevelType w:val="hybridMultilevel"/>
    <w:tmpl w:val="F01AD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8AE"/>
    <w:rsid w:val="00072127"/>
    <w:rsid w:val="00695290"/>
    <w:rsid w:val="00A65138"/>
    <w:rsid w:val="00BC7603"/>
    <w:rsid w:val="00CA0785"/>
    <w:rsid w:val="00CE1CA0"/>
    <w:rsid w:val="00D528AE"/>
    <w:rsid w:val="00D73B2D"/>
    <w:rsid w:val="00D85A39"/>
    <w:rsid w:val="00FD0263"/>
    <w:rsid w:val="00F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529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1CA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5</cp:revision>
  <dcterms:created xsi:type="dcterms:W3CDTF">2019-07-10T09:47:00Z</dcterms:created>
  <dcterms:modified xsi:type="dcterms:W3CDTF">2019-07-10T10:33:00Z</dcterms:modified>
</cp:coreProperties>
</file>